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C4B38" w14:textId="0A46006E" w:rsidR="000B1F2F" w:rsidRPr="00B55AEC" w:rsidRDefault="000B1F2F" w:rsidP="000B1F2F">
      <w:pPr>
        <w:rPr>
          <w:rFonts w:ascii="Comic Sans MS" w:eastAsia="Times New Roman" w:hAnsi="Comic Sans MS" w:cs="Arial"/>
          <w:b/>
          <w:bCs/>
          <w:color w:val="365F91"/>
          <w:sz w:val="56"/>
          <w:szCs w:val="56"/>
          <w:u w:val="single"/>
          <w:lang w:val="en-US" w:eastAsia="fr-FR"/>
        </w:rPr>
      </w:pPr>
      <w:r w:rsidRPr="00B55AEC">
        <w:rPr>
          <w:rFonts w:ascii="Comic Sans MS" w:eastAsia="Times New Roman" w:hAnsi="Comic Sans MS" w:cs="Arial"/>
          <w:b/>
          <w:bCs/>
          <w:color w:val="365F91"/>
          <w:sz w:val="56"/>
          <w:szCs w:val="56"/>
          <w:u w:val="single"/>
          <w:lang w:val="en-US" w:eastAsia="fr-FR"/>
        </w:rPr>
        <w:t xml:space="preserve">Medical </w:t>
      </w:r>
      <w:r w:rsidR="00CC603F">
        <w:rPr>
          <w:rFonts w:ascii="Comic Sans MS" w:eastAsia="Times New Roman" w:hAnsi="Comic Sans MS" w:cs="Arial"/>
          <w:b/>
          <w:bCs/>
          <w:color w:val="365F91"/>
          <w:sz w:val="56"/>
          <w:szCs w:val="56"/>
          <w:u w:val="single"/>
          <w:lang w:val="en-US" w:eastAsia="fr-FR"/>
        </w:rPr>
        <w:t>c</w:t>
      </w:r>
      <w:r w:rsidRPr="00B55AEC">
        <w:rPr>
          <w:rFonts w:ascii="Comic Sans MS" w:eastAsia="Times New Roman" w:hAnsi="Comic Sans MS" w:cs="Arial"/>
          <w:b/>
          <w:bCs/>
          <w:color w:val="365F91"/>
          <w:sz w:val="56"/>
          <w:szCs w:val="56"/>
          <w:u w:val="single"/>
          <w:lang w:val="en-US" w:eastAsia="fr-FR"/>
        </w:rPr>
        <w:t>ommi</w:t>
      </w:r>
      <w:r w:rsidR="00CC603F">
        <w:rPr>
          <w:rFonts w:ascii="Comic Sans MS" w:eastAsia="Times New Roman" w:hAnsi="Comic Sans MS" w:cs="Arial"/>
          <w:b/>
          <w:bCs/>
          <w:color w:val="365F91"/>
          <w:sz w:val="56"/>
          <w:szCs w:val="56"/>
          <w:u w:val="single"/>
          <w:lang w:val="en-US" w:eastAsia="fr-FR"/>
        </w:rPr>
        <w:t>ttee</w:t>
      </w:r>
    </w:p>
    <w:p w14:paraId="0B4E5EC4" w14:textId="77777777" w:rsidR="000B1F2F" w:rsidRPr="00B55AEC" w:rsidRDefault="000B1F2F" w:rsidP="000B1F2F">
      <w:pPr>
        <w:spacing w:after="0" w:line="240" w:lineRule="auto"/>
        <w:rPr>
          <w:rFonts w:ascii="Comic Sans MS" w:eastAsia="Times New Roman" w:hAnsi="Comic Sans MS" w:cs="Arial"/>
          <w:b/>
          <w:bCs/>
          <w:i/>
          <w:sz w:val="28"/>
          <w:szCs w:val="28"/>
          <w:u w:val="single"/>
          <w:lang w:val="en-US" w:eastAsia="fr-FR"/>
        </w:rPr>
      </w:pPr>
      <w:r w:rsidRPr="000B1F2F">
        <w:rPr>
          <w:rFonts w:ascii="Times New Roman" w:eastAsia="Times New Roman" w:hAnsi="Times New Roman"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B5B320" wp14:editId="13A5B47C">
                <wp:simplePos x="0" y="0"/>
                <wp:positionH relativeFrom="column">
                  <wp:posOffset>4572000</wp:posOffset>
                </wp:positionH>
                <wp:positionV relativeFrom="paragraph">
                  <wp:posOffset>-571500</wp:posOffset>
                </wp:positionV>
                <wp:extent cx="1446530" cy="1297940"/>
                <wp:effectExtent l="0" t="0" r="127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6530" cy="1297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DC7BE9" w14:textId="77777777" w:rsidR="000B1F2F" w:rsidRDefault="000B1F2F" w:rsidP="000B1F2F">
                            <w:r>
                              <w:rPr>
                                <w:noProof/>
                                <w:sz w:val="20"/>
                                <w:szCs w:val="20"/>
                                <w:lang w:eastAsia="de-DE"/>
                              </w:rPr>
                              <w:drawing>
                                <wp:inline distT="0" distB="0" distL="0" distR="0" wp14:anchorId="634664AA" wp14:editId="1E90B995">
                                  <wp:extent cx="1263015" cy="1205230"/>
                                  <wp:effectExtent l="0" t="0" r="0" b="0"/>
                                  <wp:docPr id="3" name="Bild 2" descr="Logo%20with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Logo%20mi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63015" cy="12052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B5B32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5in;margin-top:-45pt;width:113.9pt;height:102.2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/tS8AEAAMkDAAAOAAAAZHJzL2Uyb0RvYy54bWysU8tu2zAQvBfIPxC8x7JdJ6kFy0HiwEGB&#10;9AGk/QCKoiSiFJdY0pbcr++Ssh0jvRXVgeBqydmd2eHqfugM2yv0GmzBZ5MpZ8pKqLRtCv7zx/b6&#10;E2c+CFsJA1YV/KA8v19ffVj1LldzaMFUChmBWJ/3ruBtCC7PMi9b1Qk/AacsJWvATgQKsckqFD2h&#10;dyabT6e3WQ9YOQSpvKe/T2OSrxN+XSsZvtW1V4GZglNvIa2Y1jKu2Xol8gaFa7U8tiH+oYtOaEtF&#10;z1BPIgi2Q/0XVKclgoc6TCR0GdS1lipxIDaz6Ts2r61wKnEhcbw7y+T/H6z8un9135GF4REGGmAi&#10;4d0LyF+eWdi0wjbqARH6VomKCs+iZFnvfH68GqX2uY8gZf8FKhqy2AVIQEONXVSFeDJCpwEczqKr&#10;ITAZSy4WtzcfKSUpN5sv75aLNJZM5KfrDn14VtCxuCk40lQTvNi/+BDbEfnpSKzmwehqq41JATbl&#10;xiDbC3LANn2JwbtjxsbDFuK1ETH+STwjtZFkGMqBkpFvCdWBGCOMjqIXQJsW8DdnPbmp4Jbszpn5&#10;bEmzJXGM5kvB4uZuTgFeZsrLjLCSgAoeOBu3mzAadudQNy3VOU3pgXTe6qTAW0/HrskvSZijt6Mh&#10;L+N06u0Frv8AAAD//wMAUEsDBBQABgAIAAAAIQDDQdQR3wAAAAsBAAAPAAAAZHJzL2Rvd25yZXYu&#10;eG1sTI/RSsNAEEXfBf9hGcG3dlMNjYnZFFEERSi0+gGb3WkSzM7G7LaJf+/0qb7NMIc755ab2fXi&#10;hGPoPClYLRMQSMbbjhoFX5+viwcQIWqyuveECn4xwKa6vip1Yf1EOzztYyM4hEKhFbQxDoWUwbTo&#10;dFj6AYlvBz86HXkdG2lHPXG46+Vdkqyl0x3xh1YP+Nyi+d4fnYKXbqx/jL9/W2cfudnuwmF630ql&#10;bm/mp0cQEed4geGsz+pQsVPtj2SD6BVkHM+ogkV+HpjI04zL1Iyu0hRkVcr/Hao/AAAA//8DAFBL&#10;AQItABQABgAIAAAAIQC2gziS/gAAAOEBAAATAAAAAAAAAAAAAAAAAAAAAABbQ29udGVudF9UeXBl&#10;c10ueG1sUEsBAi0AFAAGAAgAAAAhADj9If/WAAAAlAEAAAsAAAAAAAAAAAAAAAAALwEAAF9yZWxz&#10;Ly5yZWxzUEsBAi0AFAAGAAgAAAAhAC7L+1LwAQAAyQMAAA4AAAAAAAAAAAAAAAAALgIAAGRycy9l&#10;Mm9Eb2MueG1sUEsBAi0AFAAGAAgAAAAhAMNB1BHfAAAACwEAAA8AAAAAAAAAAAAAAAAASgQAAGRy&#10;cy9kb3ducmV2LnhtbFBLBQYAAAAABAAEAPMAAABWBQAAAAA=&#10;" stroked="f">
                <v:textbox style="mso-fit-shape-to-text:t">
                  <w:txbxContent>
                    <w:p w14:paraId="5FDC7BE9" w14:textId="77777777" w:rsidR="000B1F2F" w:rsidRDefault="000B1F2F" w:rsidP="000B1F2F">
                      <w:r>
                        <w:rPr>
                          <w:noProof/>
                          <w:sz w:val="20"/>
                          <w:szCs w:val="20"/>
                          <w:lang w:eastAsia="de-DE"/>
                        </w:rPr>
                        <w:drawing>
                          <wp:inline distT="0" distB="0" distL="0" distR="0" wp14:anchorId="634664AA" wp14:editId="1E90B995">
                            <wp:extent cx="1263015" cy="1205230"/>
                            <wp:effectExtent l="0" t="0" r="0" b="0"/>
                            <wp:docPr id="3" name="Bild 2" descr="Logo%20with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Logo%20mi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63015" cy="12052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8963A40" w14:textId="77777777" w:rsidR="000B1F2F" w:rsidRPr="00B55AEC" w:rsidRDefault="000B1F2F" w:rsidP="000B1F2F">
      <w:pPr>
        <w:spacing w:after="0" w:line="240" w:lineRule="auto"/>
        <w:rPr>
          <w:rFonts w:ascii="Comic Sans MS" w:eastAsia="Times New Roman" w:hAnsi="Comic Sans MS" w:cs="Arial"/>
          <w:b/>
          <w:bCs/>
          <w:i/>
          <w:sz w:val="28"/>
          <w:szCs w:val="28"/>
          <w:u w:val="single"/>
          <w:lang w:val="en-US" w:eastAsia="fr-FR"/>
        </w:rPr>
      </w:pPr>
    </w:p>
    <w:p w14:paraId="16459A2B" w14:textId="77777777" w:rsidR="000B1F2F" w:rsidRPr="00B55AEC" w:rsidRDefault="000B1F2F" w:rsidP="000B1F2F">
      <w:pPr>
        <w:spacing w:after="0" w:line="240" w:lineRule="auto"/>
        <w:jc w:val="center"/>
        <w:rPr>
          <w:rFonts w:ascii="Arial" w:eastAsia="Times New Roman" w:hAnsi="Arial" w:cs="Arial"/>
          <w:b/>
          <w:bCs/>
          <w:u w:val="single"/>
          <w:lang w:val="en-US" w:eastAsia="fr-FR"/>
        </w:rPr>
      </w:pPr>
    </w:p>
    <w:p w14:paraId="1470ACAA" w14:textId="77777777" w:rsidR="000B1F2F" w:rsidRPr="009D4B25" w:rsidRDefault="000B1F2F" w:rsidP="000B1F2F">
      <w:pPr>
        <w:spacing w:after="0" w:line="240" w:lineRule="auto"/>
        <w:rPr>
          <w:rFonts w:cs="Arial"/>
          <w:b/>
          <w:bCs/>
          <w:color w:val="000000"/>
          <w:sz w:val="36"/>
          <w:szCs w:val="36"/>
          <w:lang w:val="en-US"/>
        </w:rPr>
      </w:pPr>
      <w:r w:rsidRPr="009D4B25">
        <w:rPr>
          <w:rFonts w:cs="Arial"/>
          <w:b/>
          <w:bCs/>
          <w:color w:val="000000"/>
          <w:sz w:val="36"/>
          <w:szCs w:val="36"/>
          <w:lang w:val="en-US"/>
        </w:rPr>
        <w:t>Declaration of consent</w:t>
      </w:r>
    </w:p>
    <w:p w14:paraId="419CBFCA" w14:textId="77777777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</w:p>
    <w:p w14:paraId="35766D8B" w14:textId="10724264" w:rsidR="000B1F2F" w:rsidRPr="00B55AEC" w:rsidRDefault="00A44C40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  <w:r>
        <w:rPr>
          <w:rFonts w:cs="Arial"/>
          <w:b/>
          <w:bCs/>
          <w:color w:val="000000"/>
          <w:lang w:val="en-US"/>
        </w:rPr>
        <w:t>from the</w:t>
      </w:r>
      <w:r w:rsidR="000B1F2F" w:rsidRPr="00B55AEC">
        <w:rPr>
          <w:rFonts w:cs="Arial"/>
          <w:b/>
          <w:bCs/>
          <w:color w:val="000000"/>
          <w:lang w:val="en-US"/>
        </w:rPr>
        <w:t xml:space="preserve"> athletes</w:t>
      </w:r>
      <w:r>
        <w:rPr>
          <w:rFonts w:cs="Arial"/>
          <w:b/>
          <w:bCs/>
          <w:color w:val="000000"/>
          <w:lang w:val="en-US"/>
        </w:rPr>
        <w:t xml:space="preserve"> of the ‘ficep’</w:t>
      </w:r>
    </w:p>
    <w:p w14:paraId="1B553A13" w14:textId="77777777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</w:p>
    <w:p w14:paraId="2FA1B6CE" w14:textId="1D6BB392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  <w:r w:rsidRPr="00B55AEC">
        <w:rPr>
          <w:rFonts w:cs="Arial"/>
          <w:b/>
          <w:bCs/>
          <w:color w:val="000000"/>
          <w:lang w:val="en-US"/>
        </w:rPr>
        <w:t xml:space="preserve">A successful fight against doping is </w:t>
      </w:r>
      <w:r w:rsidR="003D4F78">
        <w:rPr>
          <w:rFonts w:cs="Arial"/>
          <w:b/>
          <w:bCs/>
          <w:color w:val="000000"/>
          <w:lang w:val="en-US"/>
        </w:rPr>
        <w:t>unthinkable</w:t>
      </w:r>
      <w:r w:rsidRPr="00B55AEC">
        <w:rPr>
          <w:rFonts w:cs="Arial"/>
          <w:b/>
          <w:bCs/>
          <w:color w:val="000000"/>
          <w:lang w:val="en-US"/>
        </w:rPr>
        <w:t xml:space="preserve"> without the active help of the athletes of </w:t>
      </w:r>
      <w:r w:rsidR="0094717F" w:rsidRPr="00B55AEC">
        <w:rPr>
          <w:rFonts w:cs="Arial"/>
          <w:b/>
          <w:bCs/>
          <w:color w:val="000000"/>
          <w:lang w:val="en-US"/>
        </w:rPr>
        <w:t>FICEP</w:t>
      </w:r>
      <w:r w:rsidR="0094717F">
        <w:rPr>
          <w:rFonts w:cs="Arial"/>
          <w:b/>
          <w:bCs/>
          <w:color w:val="000000"/>
          <w:lang w:val="en-US"/>
        </w:rPr>
        <w:t xml:space="preserve">, </w:t>
      </w:r>
      <w:r w:rsidR="0094717F" w:rsidRPr="00B55AEC">
        <w:rPr>
          <w:rFonts w:cs="Arial"/>
          <w:b/>
          <w:bCs/>
          <w:color w:val="000000"/>
          <w:lang w:val="en-US"/>
        </w:rPr>
        <w:t>including</w:t>
      </w:r>
      <w:r w:rsidRPr="00B55AEC">
        <w:rPr>
          <w:rFonts w:cs="Arial"/>
          <w:b/>
          <w:bCs/>
          <w:color w:val="000000"/>
          <w:lang w:val="en-US"/>
        </w:rPr>
        <w:t xml:space="preserve"> in public. An important contribution is, among other things, the </w:t>
      </w:r>
      <w:r w:rsidR="0094717F">
        <w:rPr>
          <w:rFonts w:cs="Arial"/>
          <w:b/>
          <w:bCs/>
          <w:color w:val="000000"/>
          <w:lang w:val="en-US"/>
        </w:rPr>
        <w:t>obligatory</w:t>
      </w:r>
      <w:r w:rsidRPr="00B55AEC">
        <w:rPr>
          <w:rFonts w:cs="Arial"/>
          <w:b/>
          <w:bCs/>
          <w:color w:val="000000"/>
          <w:lang w:val="en-US"/>
        </w:rPr>
        <w:t xml:space="preserve"> declaration of the athletes below.</w:t>
      </w:r>
    </w:p>
    <w:p w14:paraId="69EED6BF" w14:textId="77777777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</w:p>
    <w:p w14:paraId="0AB15C65" w14:textId="77777777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  <w:r w:rsidRPr="00B55AEC">
        <w:rPr>
          <w:rFonts w:cs="Arial"/>
          <w:b/>
          <w:bCs/>
          <w:color w:val="000000"/>
          <w:lang w:val="en-US"/>
        </w:rPr>
        <w:t>I hereby declare that I am actively committed to a clean and manipulation-free sport.</w:t>
      </w:r>
    </w:p>
    <w:p w14:paraId="51323D99" w14:textId="77777777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</w:p>
    <w:p w14:paraId="1F72044F" w14:textId="77777777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</w:p>
    <w:p w14:paraId="741C0212" w14:textId="77777777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  <w:r w:rsidRPr="00B55AEC">
        <w:rPr>
          <w:rFonts w:cs="Arial"/>
          <w:b/>
          <w:bCs/>
          <w:color w:val="000000"/>
          <w:lang w:val="en-US"/>
        </w:rPr>
        <w:t>Please fill in block letters:</w:t>
      </w:r>
    </w:p>
    <w:p w14:paraId="71884F4B" w14:textId="77777777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</w:p>
    <w:p w14:paraId="1556D986" w14:textId="77777777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  <w:r w:rsidRPr="00B55AEC">
        <w:rPr>
          <w:rFonts w:cs="Arial"/>
          <w:b/>
          <w:bCs/>
          <w:color w:val="000000"/>
          <w:lang w:val="en-US"/>
        </w:rPr>
        <w:t>First name, surname: __________________________________________________________</w:t>
      </w:r>
    </w:p>
    <w:p w14:paraId="50D22E33" w14:textId="77777777" w:rsidR="0075657E" w:rsidRPr="00B55AEC" w:rsidRDefault="0075657E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</w:p>
    <w:p w14:paraId="2A433F28" w14:textId="16CDCEB6" w:rsidR="0075657E" w:rsidRPr="00B55AEC" w:rsidRDefault="0075657E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  <w:r w:rsidRPr="00B55AEC">
        <w:rPr>
          <w:rFonts w:cs="Arial"/>
          <w:b/>
          <w:bCs/>
          <w:color w:val="000000"/>
          <w:lang w:val="en-US"/>
        </w:rPr>
        <w:t xml:space="preserve">Date of birth: </w:t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</w:r>
      <w:r w:rsidRPr="00B55AEC">
        <w:rPr>
          <w:rFonts w:cs="Arial"/>
          <w:b/>
          <w:bCs/>
          <w:color w:val="000000"/>
          <w:lang w:val="en-US"/>
        </w:rPr>
        <w:softHyphen/>
        <w:t>___________________________________________________________</w:t>
      </w:r>
    </w:p>
    <w:p w14:paraId="3FE3A519" w14:textId="77777777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</w:p>
    <w:p w14:paraId="1B418B7F" w14:textId="08FC443B" w:rsidR="000B1F2F" w:rsidRPr="00B55AEC" w:rsidRDefault="0075657E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  <w:r w:rsidRPr="00B55AEC">
        <w:rPr>
          <w:rFonts w:cs="Arial"/>
          <w:b/>
          <w:bCs/>
          <w:color w:val="000000"/>
          <w:lang w:val="en-US"/>
        </w:rPr>
        <w:t>Street, house number: _____________________________________________________</w:t>
      </w:r>
    </w:p>
    <w:p w14:paraId="3C9151B1" w14:textId="77777777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</w:p>
    <w:p w14:paraId="2DF7C2E0" w14:textId="77777777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  <w:r w:rsidRPr="00B55AEC">
        <w:rPr>
          <w:rFonts w:cs="Arial"/>
          <w:b/>
          <w:bCs/>
          <w:color w:val="000000"/>
          <w:lang w:val="en-US"/>
        </w:rPr>
        <w:t>Postcode, City: _________________________________________________________________</w:t>
      </w:r>
    </w:p>
    <w:p w14:paraId="14FBE178" w14:textId="77777777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</w:p>
    <w:p w14:paraId="1E05871F" w14:textId="19C73B3B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  <w:r w:rsidRPr="00B55AEC">
        <w:rPr>
          <w:rFonts w:cs="Arial"/>
          <w:b/>
          <w:bCs/>
          <w:color w:val="000000"/>
          <w:lang w:val="en-US"/>
        </w:rPr>
        <w:t>Association:______</w:t>
      </w:r>
      <w:r w:rsidR="00D058E7">
        <w:rPr>
          <w:rFonts w:cs="Arial"/>
          <w:b/>
          <w:bCs/>
          <w:color w:val="000000"/>
          <w:lang w:val="en-US"/>
        </w:rPr>
        <w:t>SPORTUNION Austria</w:t>
      </w:r>
      <w:r w:rsidRPr="00B55AEC">
        <w:rPr>
          <w:rFonts w:cs="Arial"/>
          <w:b/>
          <w:bCs/>
          <w:color w:val="000000"/>
          <w:lang w:val="en-US"/>
        </w:rPr>
        <w:t>_______________________________________</w:t>
      </w:r>
    </w:p>
    <w:p w14:paraId="551D7186" w14:textId="77777777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</w:p>
    <w:p w14:paraId="65990389" w14:textId="77777777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  <w:r w:rsidRPr="00B55AEC">
        <w:rPr>
          <w:rFonts w:cs="Arial"/>
          <w:b/>
          <w:bCs/>
          <w:color w:val="000000"/>
          <w:lang w:val="en-US"/>
        </w:rPr>
        <w:t>Squad/Discipline: ____________________________________________________________</w:t>
      </w:r>
    </w:p>
    <w:p w14:paraId="39CDDDFC" w14:textId="77777777" w:rsidR="00E5017B" w:rsidRPr="00B55AEC" w:rsidRDefault="00E5017B" w:rsidP="000B1F2F">
      <w:pPr>
        <w:spacing w:after="0" w:line="240" w:lineRule="auto"/>
        <w:rPr>
          <w:rFonts w:cs="Arial"/>
          <w:b/>
          <w:bCs/>
          <w:color w:val="000000" w:themeColor="text1"/>
          <w:lang w:val="en-US"/>
        </w:rPr>
      </w:pPr>
    </w:p>
    <w:p w14:paraId="29C9E0D8" w14:textId="72CC796D" w:rsidR="00E5017B" w:rsidRPr="00B55AEC" w:rsidRDefault="00E5017B" w:rsidP="00141A9A">
      <w:pPr>
        <w:spacing w:after="0" w:line="240" w:lineRule="auto"/>
        <w:rPr>
          <w:rFonts w:cs="Arial"/>
          <w:b/>
          <w:bCs/>
          <w:color w:val="000000"/>
          <w:sz w:val="20"/>
          <w:szCs w:val="20"/>
          <w:lang w:val="en-US"/>
        </w:rPr>
      </w:pPr>
      <w:r w:rsidRPr="00B55AEC">
        <w:rPr>
          <w:rFonts w:cs="Arial"/>
          <w:b/>
          <w:bCs/>
          <w:color w:val="000000"/>
          <w:lang w:val="en-US"/>
        </w:rPr>
        <w:t xml:space="preserve">Gender:  □ </w:t>
      </w:r>
      <w:r w:rsidRPr="00B55AEC">
        <w:rPr>
          <w:rFonts w:cs="Arial"/>
          <w:color w:val="000000"/>
          <w:lang w:val="en-US"/>
        </w:rPr>
        <w:softHyphen/>
      </w:r>
      <w:r w:rsidRPr="00B55AEC">
        <w:rPr>
          <w:rFonts w:cs="Arial"/>
          <w:color w:val="000000"/>
          <w:lang w:val="en-US"/>
        </w:rPr>
        <w:softHyphen/>
      </w:r>
      <w:r w:rsidRPr="00B55AEC">
        <w:rPr>
          <w:rFonts w:cs="Arial"/>
          <w:color w:val="000000"/>
          <w:lang w:val="en-US"/>
        </w:rPr>
        <w:softHyphen/>
      </w:r>
      <w:r w:rsidRPr="00B55AEC">
        <w:rPr>
          <w:rFonts w:cs="Arial"/>
          <w:color w:val="000000"/>
          <w:lang w:val="en-US"/>
        </w:rPr>
        <w:softHyphen/>
      </w:r>
      <w:r w:rsidRPr="00B55AEC">
        <w:rPr>
          <w:rFonts w:cs="Arial"/>
          <w:color w:val="000000"/>
          <w:lang w:val="en-US"/>
        </w:rPr>
        <w:softHyphen/>
      </w:r>
      <w:r w:rsidR="00141A9A" w:rsidRPr="00B55AEC">
        <w:rPr>
          <w:lang w:val="en-US"/>
        </w:rPr>
        <w:t xml:space="preserve"> </w:t>
      </w:r>
      <w:r w:rsidR="00EC33EE" w:rsidRPr="00EC33EE">
        <w:rPr>
          <w:b/>
          <w:lang w:val="en-US"/>
        </w:rPr>
        <w:t>male</w:t>
      </w:r>
      <w:r w:rsidR="00771B47" w:rsidRPr="00B55AEC">
        <w:rPr>
          <w:rFonts w:cs="Arial"/>
          <w:b/>
          <w:bCs/>
          <w:color w:val="000000"/>
          <w:u w:val="single"/>
          <w:lang w:val="en-US"/>
        </w:rPr>
        <w:t xml:space="preserve"> - □ female</w:t>
      </w:r>
      <w:r w:rsidR="00771B47" w:rsidRPr="00B55AEC">
        <w:rPr>
          <w:rFonts w:cs="Arial"/>
          <w:b/>
          <w:bCs/>
          <w:color w:val="000000"/>
          <w:lang w:val="en-US"/>
        </w:rPr>
        <w:t xml:space="preserve"> - □ </w:t>
      </w:r>
      <w:r w:rsidR="00EC33EE">
        <w:rPr>
          <w:rFonts w:cs="Arial"/>
          <w:b/>
          <w:bCs/>
          <w:color w:val="000000"/>
          <w:lang w:val="en-US"/>
        </w:rPr>
        <w:t>diverse</w:t>
      </w:r>
      <w:r w:rsidR="00141A9A" w:rsidRPr="00B55AEC">
        <w:rPr>
          <w:b/>
          <w:sz w:val="44"/>
          <w:szCs w:val="44"/>
          <w:lang w:val="en-US"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71B47" w:rsidRPr="00B55AEC">
        <w:rPr>
          <w:rFonts w:cs="Arial"/>
          <w:b/>
          <w:bCs/>
          <w:color w:val="000000"/>
          <w:u w:val="single"/>
          <w:lang w:val="en-US"/>
        </w:rPr>
        <w:t xml:space="preserve">(please tick the </w:t>
      </w:r>
      <w:r w:rsidR="00C85BBA">
        <w:rPr>
          <w:rFonts w:cs="Arial"/>
          <w:b/>
          <w:bCs/>
          <w:color w:val="000000"/>
          <w:u w:val="single"/>
          <w:lang w:val="en-US"/>
        </w:rPr>
        <w:t>relevant field</w:t>
      </w:r>
      <w:r w:rsidR="00771B47" w:rsidRPr="00B55AEC">
        <w:rPr>
          <w:rFonts w:cs="Arial"/>
          <w:b/>
          <w:bCs/>
          <w:color w:val="000000"/>
          <w:u w:val="single"/>
          <w:lang w:val="en-US"/>
        </w:rPr>
        <w:t>)</w:t>
      </w:r>
      <w:r w:rsidR="00141A9A" w:rsidRPr="00B55AEC">
        <w:rPr>
          <w:rFonts w:cs="Arial"/>
          <w:i/>
          <w:iCs/>
          <w:color w:val="000000"/>
          <w:sz w:val="20"/>
          <w:szCs w:val="20"/>
          <w:lang w:val="en-US"/>
        </w:rPr>
        <w:t xml:space="preserve"> </w:t>
      </w:r>
    </w:p>
    <w:p w14:paraId="3A298127" w14:textId="77777777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</w:p>
    <w:p w14:paraId="654C7B99" w14:textId="77777777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</w:p>
    <w:p w14:paraId="422E92E5" w14:textId="77777777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</w:p>
    <w:p w14:paraId="0FC62DC4" w14:textId="698AF4F9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  <w:r w:rsidRPr="00B55AEC">
        <w:rPr>
          <w:rFonts w:cs="Arial"/>
          <w:b/>
          <w:bCs/>
          <w:color w:val="000000"/>
          <w:lang w:val="en-US"/>
        </w:rPr>
        <w:t xml:space="preserve">I have taken note of the FICEP Anti-Doping Code and submit to it (available on the </w:t>
      </w:r>
      <w:r w:rsidR="00893277">
        <w:rPr>
          <w:rFonts w:cs="Arial"/>
          <w:b/>
          <w:bCs/>
          <w:color w:val="000000"/>
          <w:lang w:val="en-US"/>
        </w:rPr>
        <w:t>associatin’s</w:t>
      </w:r>
      <w:r w:rsidRPr="00B55AEC">
        <w:rPr>
          <w:rFonts w:cs="Arial"/>
          <w:b/>
          <w:bCs/>
          <w:color w:val="000000"/>
          <w:lang w:val="en-US"/>
        </w:rPr>
        <w:t xml:space="preserve"> website:  </w:t>
      </w:r>
      <w:hyperlink r:id="rId6" w:history="1">
        <w:r w:rsidR="00F34CD1" w:rsidRPr="00B55AEC">
          <w:rPr>
            <w:rStyle w:val="Hyperlink"/>
            <w:rFonts w:cs="Arial"/>
            <w:b/>
            <w:bCs/>
            <w:lang w:val="en-US"/>
          </w:rPr>
          <w:t>www.ficep.org</w:t>
        </w:r>
      </w:hyperlink>
      <w:r w:rsidR="00F34CD1" w:rsidRPr="00B55AEC">
        <w:rPr>
          <w:rFonts w:cs="Arial"/>
          <w:b/>
          <w:bCs/>
          <w:color w:val="0070C0"/>
          <w:lang w:val="en-US"/>
        </w:rPr>
        <w:t xml:space="preserve"> </w:t>
      </w:r>
      <w:r w:rsidRPr="00B55AEC">
        <w:rPr>
          <w:rFonts w:cs="Arial"/>
          <w:b/>
          <w:bCs/>
          <w:color w:val="000000"/>
          <w:lang w:val="en-US"/>
        </w:rPr>
        <w:t>).</w:t>
      </w:r>
    </w:p>
    <w:p w14:paraId="40D6721F" w14:textId="77777777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</w:p>
    <w:p w14:paraId="228A3783" w14:textId="77777777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</w:p>
    <w:p w14:paraId="006F4851" w14:textId="77777777" w:rsidR="00E56F2E" w:rsidRPr="00B55AEC" w:rsidRDefault="00E56F2E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</w:p>
    <w:p w14:paraId="483608B8" w14:textId="77777777" w:rsidR="00E56F2E" w:rsidRPr="00B55AEC" w:rsidRDefault="00E56F2E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</w:p>
    <w:p w14:paraId="2B80735C" w14:textId="4899622F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  <w:r w:rsidRPr="00B55AEC">
        <w:rPr>
          <w:rFonts w:cs="Arial"/>
          <w:b/>
          <w:bCs/>
          <w:color w:val="000000"/>
          <w:lang w:val="en-US"/>
        </w:rPr>
        <w:t>_______________________________________________________________________________</w:t>
      </w:r>
    </w:p>
    <w:p w14:paraId="5FB887C5" w14:textId="7EA4CA70" w:rsidR="000B1F2F" w:rsidRPr="00B55AEC" w:rsidRDefault="000B1F2F" w:rsidP="000B1F2F">
      <w:pPr>
        <w:spacing w:after="0" w:line="240" w:lineRule="auto"/>
        <w:rPr>
          <w:rFonts w:cs="Arial"/>
          <w:b/>
          <w:bCs/>
          <w:color w:val="000000"/>
          <w:lang w:val="en-US"/>
        </w:rPr>
      </w:pPr>
      <w:r w:rsidRPr="00B55AEC">
        <w:rPr>
          <w:rFonts w:cs="Arial"/>
          <w:b/>
          <w:bCs/>
          <w:color w:val="000000"/>
          <w:lang w:val="en-US"/>
        </w:rPr>
        <w:t>Place, date, signature (in the case of minors, the signatures of the</w:t>
      </w:r>
      <w:r w:rsidR="009478A1">
        <w:rPr>
          <w:rFonts w:cs="Arial"/>
          <w:b/>
          <w:bCs/>
          <w:color w:val="000000"/>
          <w:lang w:val="en-US"/>
        </w:rPr>
        <w:t>ir</w:t>
      </w:r>
      <w:r w:rsidRPr="00B55AEC">
        <w:rPr>
          <w:rFonts w:cs="Arial"/>
          <w:b/>
          <w:bCs/>
          <w:color w:val="000000"/>
          <w:lang w:val="en-US"/>
        </w:rPr>
        <w:t xml:space="preserve"> legal guardians)</w:t>
      </w:r>
    </w:p>
    <w:p w14:paraId="736E5D54" w14:textId="2DEBC9BA" w:rsidR="008A25E5" w:rsidRPr="00B55AEC" w:rsidRDefault="008A25E5">
      <w:pPr>
        <w:spacing w:after="0" w:line="240" w:lineRule="auto"/>
        <w:rPr>
          <w:rFonts w:cs="Arial"/>
          <w:b/>
          <w:bCs/>
          <w:color w:val="000000"/>
          <w:lang w:val="en-US"/>
        </w:rPr>
      </w:pPr>
    </w:p>
    <w:p w14:paraId="54FC2892" w14:textId="77777777" w:rsidR="00E56F2E" w:rsidRPr="00B55AEC" w:rsidRDefault="000B1F2F" w:rsidP="00A301DC">
      <w:pPr>
        <w:spacing w:after="0" w:line="240" w:lineRule="auto"/>
        <w:rPr>
          <w:rFonts w:cs="Arial"/>
          <w:b/>
          <w:bCs/>
          <w:color w:val="000000"/>
          <w:lang w:val="en-US"/>
        </w:rPr>
      </w:pPr>
      <w:r w:rsidRPr="00B55AEC">
        <w:rPr>
          <w:rFonts w:cs="Arial"/>
          <w:b/>
          <w:bCs/>
          <w:color w:val="000000"/>
          <w:lang w:val="en-US"/>
        </w:rPr>
        <w:br/>
      </w:r>
    </w:p>
    <w:p w14:paraId="5E2CF265" w14:textId="77777777" w:rsidR="00E56F2E" w:rsidRPr="00B55AEC" w:rsidRDefault="00E56F2E" w:rsidP="00A301DC">
      <w:pPr>
        <w:spacing w:after="0" w:line="240" w:lineRule="auto"/>
        <w:rPr>
          <w:rFonts w:cs="Arial"/>
          <w:b/>
          <w:bCs/>
          <w:color w:val="000000"/>
          <w:lang w:val="en-US"/>
        </w:rPr>
      </w:pPr>
    </w:p>
    <w:p w14:paraId="7D5BF118" w14:textId="77777777" w:rsidR="00E56F2E" w:rsidRPr="00B55AEC" w:rsidRDefault="00E56F2E" w:rsidP="00A301DC">
      <w:pPr>
        <w:spacing w:after="0" w:line="240" w:lineRule="auto"/>
        <w:rPr>
          <w:rFonts w:cs="Arial"/>
          <w:b/>
          <w:bCs/>
          <w:color w:val="000000"/>
          <w:lang w:val="en-US"/>
        </w:rPr>
      </w:pPr>
    </w:p>
    <w:p w14:paraId="552CB728" w14:textId="7FC2B70F" w:rsidR="00E82C27" w:rsidRPr="00B55AEC" w:rsidRDefault="000B1F2F" w:rsidP="00141A9A">
      <w:pPr>
        <w:spacing w:after="0" w:line="240" w:lineRule="auto"/>
        <w:ind w:right="-142"/>
        <w:rPr>
          <w:rFonts w:cs="Arial"/>
          <w:b/>
          <w:bCs/>
          <w:color w:val="000000"/>
          <w:lang w:val="en-US"/>
        </w:rPr>
      </w:pPr>
      <w:r w:rsidRPr="00B55AEC">
        <w:rPr>
          <w:rFonts w:cs="Arial"/>
          <w:b/>
          <w:bCs/>
          <w:color w:val="000000"/>
          <w:lang w:val="en-US"/>
        </w:rPr>
        <w:br/>
        <w:t>FICEP Summer Games 202</w:t>
      </w:r>
      <w:r w:rsidR="00D058E7">
        <w:rPr>
          <w:rFonts w:cs="Arial"/>
          <w:b/>
          <w:bCs/>
          <w:color w:val="000000"/>
          <w:lang w:val="en-US"/>
        </w:rPr>
        <w:t>6</w:t>
      </w:r>
      <w:r w:rsidRPr="00B55AEC">
        <w:rPr>
          <w:rFonts w:cs="Arial"/>
          <w:b/>
          <w:bCs/>
          <w:color w:val="000000"/>
          <w:lang w:val="en-US"/>
        </w:rPr>
        <w:t xml:space="preserve"> - This declaration must be sent to </w:t>
      </w:r>
      <w:r w:rsidR="00C9437C">
        <w:rPr>
          <w:rFonts w:cs="Arial"/>
          <w:b/>
          <w:bCs/>
          <w:color w:val="000000"/>
          <w:lang w:val="en-US"/>
        </w:rPr>
        <w:t xml:space="preserve">the </w:t>
      </w:r>
      <w:r w:rsidRPr="00B55AEC">
        <w:rPr>
          <w:rFonts w:cs="Arial"/>
          <w:b/>
          <w:bCs/>
          <w:color w:val="000000"/>
          <w:lang w:val="en-US"/>
        </w:rPr>
        <w:t xml:space="preserve">FICEP with the registration. </w:t>
      </w:r>
    </w:p>
    <w:sectPr w:rsidR="00E82C27" w:rsidRPr="00B55AEC" w:rsidSect="00D0107D">
      <w:endnotePr>
        <w:numFmt w:val="decimal"/>
      </w:endnotePr>
      <w:pgSz w:w="11906" w:h="16838"/>
      <w:pgMar w:top="568" w:right="1417" w:bottom="1134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283"/>
  <w:drawingGridVerticalSpacing w:val="283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5E5"/>
    <w:rsid w:val="00025363"/>
    <w:rsid w:val="000B1F2F"/>
    <w:rsid w:val="000C2820"/>
    <w:rsid w:val="000E05D7"/>
    <w:rsid w:val="000F2CD2"/>
    <w:rsid w:val="00141A9A"/>
    <w:rsid w:val="001511BA"/>
    <w:rsid w:val="002936D7"/>
    <w:rsid w:val="002A7F1E"/>
    <w:rsid w:val="002F46B9"/>
    <w:rsid w:val="002F536A"/>
    <w:rsid w:val="00320274"/>
    <w:rsid w:val="003431C2"/>
    <w:rsid w:val="003471BD"/>
    <w:rsid w:val="003D4F78"/>
    <w:rsid w:val="0042636C"/>
    <w:rsid w:val="00435678"/>
    <w:rsid w:val="004547F3"/>
    <w:rsid w:val="004B6F79"/>
    <w:rsid w:val="004E7294"/>
    <w:rsid w:val="00557314"/>
    <w:rsid w:val="00690CC3"/>
    <w:rsid w:val="00703A72"/>
    <w:rsid w:val="0075657E"/>
    <w:rsid w:val="00771B47"/>
    <w:rsid w:val="007F1022"/>
    <w:rsid w:val="008215BB"/>
    <w:rsid w:val="008852AE"/>
    <w:rsid w:val="00893277"/>
    <w:rsid w:val="008A25E5"/>
    <w:rsid w:val="009239F9"/>
    <w:rsid w:val="00925334"/>
    <w:rsid w:val="0094717F"/>
    <w:rsid w:val="009478A1"/>
    <w:rsid w:val="009D4B25"/>
    <w:rsid w:val="009E7393"/>
    <w:rsid w:val="00A11076"/>
    <w:rsid w:val="00A15105"/>
    <w:rsid w:val="00A301DC"/>
    <w:rsid w:val="00A44C40"/>
    <w:rsid w:val="00A8535C"/>
    <w:rsid w:val="00A85A32"/>
    <w:rsid w:val="00AD05DE"/>
    <w:rsid w:val="00AF457A"/>
    <w:rsid w:val="00B55AEC"/>
    <w:rsid w:val="00BC769E"/>
    <w:rsid w:val="00C30F4D"/>
    <w:rsid w:val="00C34958"/>
    <w:rsid w:val="00C74103"/>
    <w:rsid w:val="00C766A2"/>
    <w:rsid w:val="00C85BBA"/>
    <w:rsid w:val="00C9437C"/>
    <w:rsid w:val="00CC603F"/>
    <w:rsid w:val="00CF3B50"/>
    <w:rsid w:val="00D0107D"/>
    <w:rsid w:val="00D058E7"/>
    <w:rsid w:val="00D245DA"/>
    <w:rsid w:val="00D27BEF"/>
    <w:rsid w:val="00D77C54"/>
    <w:rsid w:val="00D80E6B"/>
    <w:rsid w:val="00D956D8"/>
    <w:rsid w:val="00DF1EB4"/>
    <w:rsid w:val="00DF7415"/>
    <w:rsid w:val="00E5017B"/>
    <w:rsid w:val="00E56F2E"/>
    <w:rsid w:val="00E664C9"/>
    <w:rsid w:val="00E82C27"/>
    <w:rsid w:val="00EC33EE"/>
    <w:rsid w:val="00F23B13"/>
    <w:rsid w:val="00F34CD1"/>
    <w:rsid w:val="00F45CAB"/>
    <w:rsid w:val="00FE7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FCF2C"/>
  <w15:docId w15:val="{7B675DE0-1616-4786-8682-AF12791AF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B1F2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B1F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B1F2F"/>
    <w:rPr>
      <w:rFonts w:ascii="Tahoma" w:hAnsi="Tahoma" w:cs="Tahoma"/>
      <w:sz w:val="16"/>
      <w:szCs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34CD1"/>
    <w:rPr>
      <w:color w:val="605E5C"/>
      <w:shd w:val="clear" w:color="auto" w:fill="E1DFDD"/>
    </w:rPr>
  </w:style>
  <w:style w:type="character" w:styleId="Platzhaltertext">
    <w:name w:val="Placeholder Text"/>
    <w:basedOn w:val="Absatz-Standardschriftart"/>
    <w:uiPriority w:val="99"/>
    <w:unhideWhenUsed/>
    <w:rsid w:val="00B55AE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097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ficep.or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6B2ED9-F049-43F6-8A63-DC99887CEE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DJK-Sportverband e.V.</Company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Hofschlaeger, Stephanie</dc:creator>
  <cp:lastModifiedBy>Alexandra Hoffmann</cp:lastModifiedBy>
  <cp:revision>15</cp:revision>
  <cp:lastPrinted>2024-02-23T15:44:00Z</cp:lastPrinted>
  <dcterms:created xsi:type="dcterms:W3CDTF">2021-10-18T16:02:00Z</dcterms:created>
  <dcterms:modified xsi:type="dcterms:W3CDTF">2026-01-21T15:11:00Z</dcterms:modified>
</cp:coreProperties>
</file>